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0B" w:rsidRDefault="006F53FE">
      <w:r>
        <w:t>In M</w:t>
      </w:r>
      <w:r w:rsidR="00C34774">
        <w:t>emory</w:t>
      </w:r>
      <w:r>
        <w:t xml:space="preserve"> </w:t>
      </w:r>
      <w:r w:rsidR="0030600B">
        <w:t>of</w:t>
      </w:r>
    </w:p>
    <w:p w:rsidR="00C34774" w:rsidRDefault="006F53FE">
      <w:r>
        <w:t>Ralph Thomas Griffith M.A.C.I.E.</w:t>
      </w:r>
    </w:p>
    <w:p w:rsidR="006F53FE" w:rsidRDefault="006F53FE">
      <w:r>
        <w:t>Born May 25</w:t>
      </w:r>
      <w:r w:rsidRPr="006F53FE">
        <w:rPr>
          <w:vertAlign w:val="superscript"/>
        </w:rPr>
        <w:t>th</w:t>
      </w:r>
      <w:r>
        <w:t xml:space="preserve"> 1826</w:t>
      </w:r>
    </w:p>
    <w:p w:rsidR="006F53FE" w:rsidRDefault="006F53FE">
      <w:r>
        <w:t>Died November 6</w:t>
      </w:r>
      <w:r w:rsidRPr="006F53FE">
        <w:rPr>
          <w:vertAlign w:val="superscript"/>
        </w:rPr>
        <w:t>th</w:t>
      </w:r>
      <w:r>
        <w:t xml:space="preserve"> 1905</w:t>
      </w:r>
    </w:p>
    <w:p w:rsidR="006F53FE" w:rsidRDefault="006F53FE">
      <w:r>
        <w:t>Sometime Director of Public Instruction</w:t>
      </w:r>
    </w:p>
    <w:p w:rsidR="006F53FE" w:rsidRDefault="006F53FE">
      <w:r>
        <w:t>North West Provinces and Oudh</w:t>
      </w:r>
    </w:p>
    <w:p w:rsidR="006F53FE" w:rsidRDefault="006F53FE">
      <w:r>
        <w:t>Known to Scholars</w:t>
      </w:r>
    </w:p>
    <w:p w:rsidR="006F53FE" w:rsidRDefault="006F53FE">
      <w:proofErr w:type="gramStart"/>
      <w:r>
        <w:t>by</w:t>
      </w:r>
      <w:proofErr w:type="gramEnd"/>
      <w:r>
        <w:t xml:space="preserve"> his works in Sanskrit literature</w:t>
      </w:r>
    </w:p>
    <w:p w:rsidR="00BA0F52" w:rsidRDefault="00BA0F52"/>
    <w:p w:rsidR="00820347" w:rsidRDefault="00820347">
      <w:r>
        <w:t>Grave no. 8</w:t>
      </w:r>
      <w:r w:rsidR="006F53FE">
        <w:t>8</w:t>
      </w:r>
    </w:p>
    <w:p w:rsidR="00F15D94" w:rsidRDefault="00F15D94"/>
    <w:p w:rsidR="00F15D94" w:rsidRDefault="00F15D94">
      <w:r>
        <w:t>No photograph available</w:t>
      </w:r>
    </w:p>
    <w:p w:rsidR="00820347" w:rsidRDefault="00820347"/>
    <w:sectPr w:rsidR="00820347" w:rsidSect="00EE6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B4B0C"/>
    <w:rsid w:val="0003372E"/>
    <w:rsid w:val="000363BC"/>
    <w:rsid w:val="0006742C"/>
    <w:rsid w:val="000A7E24"/>
    <w:rsid w:val="00126CA6"/>
    <w:rsid w:val="002006ED"/>
    <w:rsid w:val="002039A7"/>
    <w:rsid w:val="002057A5"/>
    <w:rsid w:val="00207D93"/>
    <w:rsid w:val="002833D3"/>
    <w:rsid w:val="0030600B"/>
    <w:rsid w:val="00311C66"/>
    <w:rsid w:val="003F0810"/>
    <w:rsid w:val="004822AA"/>
    <w:rsid w:val="004A66D7"/>
    <w:rsid w:val="004E53C8"/>
    <w:rsid w:val="00547A45"/>
    <w:rsid w:val="00552801"/>
    <w:rsid w:val="0058148F"/>
    <w:rsid w:val="00594E25"/>
    <w:rsid w:val="005D67B1"/>
    <w:rsid w:val="005F3E7F"/>
    <w:rsid w:val="00685FB7"/>
    <w:rsid w:val="006C3003"/>
    <w:rsid w:val="006F53FE"/>
    <w:rsid w:val="00731971"/>
    <w:rsid w:val="007525A2"/>
    <w:rsid w:val="00786073"/>
    <w:rsid w:val="007B217B"/>
    <w:rsid w:val="007D2D5A"/>
    <w:rsid w:val="007F4DA9"/>
    <w:rsid w:val="00800122"/>
    <w:rsid w:val="00820347"/>
    <w:rsid w:val="00882C1C"/>
    <w:rsid w:val="008E47C4"/>
    <w:rsid w:val="009613EB"/>
    <w:rsid w:val="009D13C3"/>
    <w:rsid w:val="009E69F7"/>
    <w:rsid w:val="00A02F43"/>
    <w:rsid w:val="00A04A8C"/>
    <w:rsid w:val="00A1491A"/>
    <w:rsid w:val="00BA0F52"/>
    <w:rsid w:val="00C3192A"/>
    <w:rsid w:val="00C34774"/>
    <w:rsid w:val="00C6594D"/>
    <w:rsid w:val="00CF24D3"/>
    <w:rsid w:val="00CF41E4"/>
    <w:rsid w:val="00DE738F"/>
    <w:rsid w:val="00E2494F"/>
    <w:rsid w:val="00E65671"/>
    <w:rsid w:val="00EC6917"/>
    <w:rsid w:val="00ED7E4F"/>
    <w:rsid w:val="00EE62AE"/>
    <w:rsid w:val="00F0456E"/>
    <w:rsid w:val="00F15D94"/>
    <w:rsid w:val="00FA4DF9"/>
    <w:rsid w:val="00FB4B0C"/>
    <w:rsid w:val="00FC5E3B"/>
    <w:rsid w:val="00FE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10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0810"/>
    <w:rPr>
      <w:b/>
      <w:bCs/>
    </w:rPr>
  </w:style>
  <w:style w:type="paragraph" w:styleId="ListParagraph">
    <w:name w:val="List Paragraph"/>
    <w:basedOn w:val="Normal"/>
    <w:uiPriority w:val="34"/>
    <w:qFormat/>
    <w:rsid w:val="003F0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skeletonsearch</dc:creator>
  <cp:lastModifiedBy>skeletonsearch</cp:lastModifiedBy>
  <cp:revision>3</cp:revision>
  <dcterms:created xsi:type="dcterms:W3CDTF">2009-09-18T15:05:00Z</dcterms:created>
  <dcterms:modified xsi:type="dcterms:W3CDTF">2009-09-18T15:07:00Z</dcterms:modified>
</cp:coreProperties>
</file>