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94" w:rsidRDefault="00C34774">
      <w:r>
        <w:t>In loving memory</w:t>
      </w:r>
    </w:p>
    <w:p w:rsidR="0030600B" w:rsidRDefault="0030600B">
      <w:proofErr w:type="gramStart"/>
      <w:r>
        <w:t>of</w:t>
      </w:r>
      <w:proofErr w:type="gramEnd"/>
    </w:p>
    <w:p w:rsidR="0030600B" w:rsidRDefault="00C34774">
      <w:r>
        <w:t>(Nurse) Ida Emma</w:t>
      </w:r>
    </w:p>
    <w:p w:rsidR="00C34774" w:rsidRDefault="00C34774">
      <w:proofErr w:type="gramStart"/>
      <w:r>
        <w:t>beloved</w:t>
      </w:r>
      <w:proofErr w:type="gramEnd"/>
      <w:r>
        <w:t xml:space="preserve"> daughter</w:t>
      </w:r>
    </w:p>
    <w:p w:rsidR="00C34774" w:rsidRDefault="00C34774">
      <w:proofErr w:type="gramStart"/>
      <w:r>
        <w:t>of</w:t>
      </w:r>
      <w:proofErr w:type="gramEnd"/>
    </w:p>
    <w:p w:rsidR="00C34774" w:rsidRDefault="00C34774">
      <w:r>
        <w:t>Arthur &amp; Charlotte</w:t>
      </w:r>
    </w:p>
    <w:p w:rsidR="00C34774" w:rsidRDefault="00C34774">
      <w:r>
        <w:t>Lawrence</w:t>
      </w:r>
    </w:p>
    <w:p w:rsidR="00C34774" w:rsidRDefault="00C34774">
      <w:r>
        <w:t>Died 8</w:t>
      </w:r>
      <w:r w:rsidRPr="00C34774">
        <w:rPr>
          <w:vertAlign w:val="superscript"/>
        </w:rPr>
        <w:t>th</w:t>
      </w:r>
      <w:r>
        <w:t xml:space="preserve"> February 1926</w:t>
      </w:r>
    </w:p>
    <w:p w:rsidR="00C34774" w:rsidRDefault="00C34774">
      <w:r>
        <w:t>Aged 22 years</w:t>
      </w:r>
    </w:p>
    <w:p w:rsidR="00C34774" w:rsidRDefault="00C34774"/>
    <w:p w:rsidR="00C34774" w:rsidRDefault="00C34774">
      <w:r>
        <w:t>Greater love hath</w:t>
      </w:r>
    </w:p>
    <w:p w:rsidR="00C34774" w:rsidRDefault="00C34774">
      <w:r>
        <w:t>No man than this</w:t>
      </w:r>
    </w:p>
    <w:p w:rsidR="00C34774" w:rsidRDefault="00C34774">
      <w:proofErr w:type="gramStart"/>
      <w:r>
        <w:t>that</w:t>
      </w:r>
      <w:proofErr w:type="gramEnd"/>
      <w:r>
        <w:t xml:space="preserve"> a man lay down</w:t>
      </w:r>
    </w:p>
    <w:p w:rsidR="00C34774" w:rsidRDefault="00C34774">
      <w:proofErr w:type="gramStart"/>
      <w:r>
        <w:t>his</w:t>
      </w:r>
      <w:proofErr w:type="gramEnd"/>
      <w:r>
        <w:t xml:space="preserve"> life for his friends</w:t>
      </w:r>
    </w:p>
    <w:p w:rsidR="00C34774" w:rsidRDefault="00C34774"/>
    <w:p w:rsidR="00C34774" w:rsidRDefault="00C34774">
      <w:r>
        <w:t xml:space="preserve">A.S. &amp; Sons </w:t>
      </w:r>
    </w:p>
    <w:p w:rsidR="00C34774" w:rsidRDefault="00C34774">
      <w:r>
        <w:t>P.T. Madras</w:t>
      </w:r>
    </w:p>
    <w:p w:rsidR="00BA0F52" w:rsidRDefault="00BA0F52"/>
    <w:p w:rsidR="00820347" w:rsidRDefault="00820347">
      <w:r>
        <w:t>Grave no. 8</w:t>
      </w:r>
      <w:r w:rsidR="00C34774">
        <w:t>7</w:t>
      </w:r>
    </w:p>
    <w:p w:rsidR="00F15D94" w:rsidRDefault="00F15D94"/>
    <w:p w:rsidR="00F15D94" w:rsidRDefault="00F15D94">
      <w:r>
        <w:t>No photograph available</w:t>
      </w:r>
    </w:p>
    <w:p w:rsidR="00820347" w:rsidRDefault="00820347"/>
    <w:sectPr w:rsidR="00820347" w:rsidSect="00EE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4B0C"/>
    <w:rsid w:val="0003372E"/>
    <w:rsid w:val="000363BC"/>
    <w:rsid w:val="0006742C"/>
    <w:rsid w:val="000A7E24"/>
    <w:rsid w:val="00126CA6"/>
    <w:rsid w:val="002006ED"/>
    <w:rsid w:val="002039A7"/>
    <w:rsid w:val="002057A5"/>
    <w:rsid w:val="00207D93"/>
    <w:rsid w:val="002833D3"/>
    <w:rsid w:val="0030600B"/>
    <w:rsid w:val="00311C66"/>
    <w:rsid w:val="003F0810"/>
    <w:rsid w:val="004822AA"/>
    <w:rsid w:val="004A66D7"/>
    <w:rsid w:val="004E53C8"/>
    <w:rsid w:val="00547A45"/>
    <w:rsid w:val="00552801"/>
    <w:rsid w:val="0058148F"/>
    <w:rsid w:val="00594E25"/>
    <w:rsid w:val="005D67B1"/>
    <w:rsid w:val="005F3E7F"/>
    <w:rsid w:val="00685FB7"/>
    <w:rsid w:val="006C3003"/>
    <w:rsid w:val="00731971"/>
    <w:rsid w:val="007525A2"/>
    <w:rsid w:val="00786073"/>
    <w:rsid w:val="007B217B"/>
    <w:rsid w:val="007D2D5A"/>
    <w:rsid w:val="007F4DA9"/>
    <w:rsid w:val="00800122"/>
    <w:rsid w:val="00820347"/>
    <w:rsid w:val="00882C1C"/>
    <w:rsid w:val="008E47C4"/>
    <w:rsid w:val="009613EB"/>
    <w:rsid w:val="009D13C3"/>
    <w:rsid w:val="009E69F7"/>
    <w:rsid w:val="00A02F43"/>
    <w:rsid w:val="00A04A8C"/>
    <w:rsid w:val="00A1491A"/>
    <w:rsid w:val="00BA0F52"/>
    <w:rsid w:val="00C3192A"/>
    <w:rsid w:val="00C34774"/>
    <w:rsid w:val="00C6594D"/>
    <w:rsid w:val="00CF24D3"/>
    <w:rsid w:val="00CF41E4"/>
    <w:rsid w:val="00DE738F"/>
    <w:rsid w:val="00E2494F"/>
    <w:rsid w:val="00E65671"/>
    <w:rsid w:val="00ED7E4F"/>
    <w:rsid w:val="00EE62AE"/>
    <w:rsid w:val="00F0456E"/>
    <w:rsid w:val="00F15D94"/>
    <w:rsid w:val="00FA4DF9"/>
    <w:rsid w:val="00FB4B0C"/>
    <w:rsid w:val="00FC5E3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10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810"/>
    <w:rPr>
      <w:b/>
      <w:bCs/>
    </w:rPr>
  </w:style>
  <w:style w:type="paragraph" w:styleId="ListParagraph">
    <w:name w:val="List Paragraph"/>
    <w:basedOn w:val="Normal"/>
    <w:uiPriority w:val="34"/>
    <w:qFormat/>
    <w:rsid w:val="003F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skeletonsearch</dc:creator>
  <cp:lastModifiedBy>skeletonsearch</cp:lastModifiedBy>
  <cp:revision>3</cp:revision>
  <dcterms:created xsi:type="dcterms:W3CDTF">2009-09-18T15:00:00Z</dcterms:created>
  <dcterms:modified xsi:type="dcterms:W3CDTF">2009-09-18T15:02:00Z</dcterms:modified>
</cp:coreProperties>
</file>