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21" w:rsidRDefault="00572721">
      <w:r>
        <w:t>Cross on platform, destroyed.  On the platform is inscribed:</w:t>
      </w:r>
    </w:p>
    <w:p w:rsidR="00572721" w:rsidRDefault="00572721"/>
    <w:p w:rsidR="005B505E" w:rsidRDefault="00572721">
      <w:r>
        <w:t>Sacred to the Memory of</w:t>
      </w:r>
    </w:p>
    <w:p w:rsidR="00572721" w:rsidRDefault="00572721">
      <w:r>
        <w:t xml:space="preserve">Thomas Oliver </w:t>
      </w:r>
      <w:proofErr w:type="spellStart"/>
      <w:r>
        <w:t>Chipchase</w:t>
      </w:r>
      <w:proofErr w:type="spellEnd"/>
    </w:p>
    <w:p w:rsidR="00572721" w:rsidRDefault="00572721">
      <w:proofErr w:type="gramStart"/>
      <w:r>
        <w:t>of</w:t>
      </w:r>
      <w:proofErr w:type="gramEnd"/>
      <w:r>
        <w:t xml:space="preserve"> South Shields, England</w:t>
      </w:r>
    </w:p>
    <w:p w:rsidR="00572721" w:rsidRDefault="00572721">
      <w:r>
        <w:t xml:space="preserve">Who departed this life at </w:t>
      </w:r>
      <w:proofErr w:type="spellStart"/>
      <w:proofErr w:type="gramStart"/>
      <w:r>
        <w:t>Kotagherry</w:t>
      </w:r>
      <w:proofErr w:type="spellEnd"/>
      <w:proofErr w:type="gramEnd"/>
    </w:p>
    <w:p w:rsidR="00572721" w:rsidRDefault="00572721">
      <w:proofErr w:type="gramStart"/>
      <w:r>
        <w:t>on</w:t>
      </w:r>
      <w:proofErr w:type="gramEnd"/>
      <w:r>
        <w:t xml:space="preserve"> the 26</w:t>
      </w:r>
      <w:r w:rsidRPr="00572721">
        <w:rPr>
          <w:vertAlign w:val="superscript"/>
        </w:rPr>
        <w:t>th</w:t>
      </w:r>
      <w:r>
        <w:t xml:space="preserve"> August 1867</w:t>
      </w:r>
    </w:p>
    <w:p w:rsidR="00572721" w:rsidRDefault="00572721">
      <w:r>
        <w:t>Aged 34</w:t>
      </w:r>
    </w:p>
    <w:p w:rsidR="00BA0F52" w:rsidRDefault="00BA0F52"/>
    <w:p w:rsidR="00820347" w:rsidRDefault="00820347">
      <w:r>
        <w:t xml:space="preserve">Grave no. </w:t>
      </w:r>
      <w:r w:rsidR="00ED3AC1">
        <w:t>9</w:t>
      </w:r>
      <w:r w:rsidR="00572721">
        <w:t>5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2009-09-18T15:37:00Z</dcterms:created>
  <dcterms:modified xsi:type="dcterms:W3CDTF">2009-09-18T15:37:00Z</dcterms:modified>
</cp:coreProperties>
</file>