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AC1" w:rsidRDefault="005B505E">
      <w:r>
        <w:t>At home with the Lord</w:t>
      </w:r>
    </w:p>
    <w:p w:rsidR="005B505E" w:rsidRDefault="005B505E">
      <w:r>
        <w:t>In loving memory of</w:t>
      </w:r>
    </w:p>
    <w:p w:rsidR="005B505E" w:rsidRDefault="005B505E">
      <w:r>
        <w:t xml:space="preserve">Mr. G.R.S. </w:t>
      </w:r>
      <w:proofErr w:type="spellStart"/>
      <w:r>
        <w:t>Balasundaram</w:t>
      </w:r>
      <w:proofErr w:type="spellEnd"/>
    </w:p>
    <w:p w:rsidR="005B505E" w:rsidRDefault="005B505E">
      <w:r>
        <w:t>Born on: 03.12.1919</w:t>
      </w:r>
    </w:p>
    <w:p w:rsidR="005B505E" w:rsidRDefault="005B505E">
      <w:r>
        <w:t>Died on: 03.05.2006</w:t>
      </w:r>
    </w:p>
    <w:p w:rsidR="00BA0F52" w:rsidRDefault="00BA0F52"/>
    <w:p w:rsidR="00820347" w:rsidRDefault="00820347">
      <w:r>
        <w:t xml:space="preserve">Grave no. </w:t>
      </w:r>
      <w:r w:rsidR="00ED3AC1">
        <w:t>9</w:t>
      </w:r>
      <w:r w:rsidR="005B505E">
        <w:t>2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B505E"/>
    <w:rsid w:val="005D67B1"/>
    <w:rsid w:val="005F3E7F"/>
    <w:rsid w:val="00685FB7"/>
    <w:rsid w:val="006C3003"/>
    <w:rsid w:val="006F53FE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CF70FC"/>
    <w:rsid w:val="00DE738F"/>
    <w:rsid w:val="00E2494F"/>
    <w:rsid w:val="00E65671"/>
    <w:rsid w:val="00EC6917"/>
    <w:rsid w:val="00ED3AC1"/>
    <w:rsid w:val="00ED7E4F"/>
    <w:rsid w:val="00EE62AE"/>
    <w:rsid w:val="00F0456E"/>
    <w:rsid w:val="00F15D94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2009-09-18T15:26:00Z</dcterms:created>
  <dcterms:modified xsi:type="dcterms:W3CDTF">2009-09-18T15:26:00Z</dcterms:modified>
</cp:coreProperties>
</file>