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347" w:rsidRDefault="00BA0F52">
      <w:r>
        <w:t>In loving memory of</w:t>
      </w:r>
    </w:p>
    <w:p w:rsidR="00BA0F52" w:rsidRDefault="00F15D94">
      <w:proofErr w:type="spellStart"/>
      <w:r>
        <w:t>Agness</w:t>
      </w:r>
      <w:proofErr w:type="spellEnd"/>
      <w:r>
        <w:t xml:space="preserve"> Hannah </w:t>
      </w:r>
      <w:proofErr w:type="spellStart"/>
      <w:r>
        <w:t>Norfor</w:t>
      </w:r>
      <w:proofErr w:type="spellEnd"/>
    </w:p>
    <w:p w:rsidR="00F15D94" w:rsidRDefault="00F15D94">
      <w:r>
        <w:t>Died 25</w:t>
      </w:r>
      <w:r w:rsidRPr="00F15D94">
        <w:rPr>
          <w:vertAlign w:val="superscript"/>
        </w:rPr>
        <w:t>th</w:t>
      </w:r>
      <w:r>
        <w:t xml:space="preserve"> Dec. 1930</w:t>
      </w:r>
    </w:p>
    <w:p w:rsidR="00BA0F52" w:rsidRDefault="00BA0F52"/>
    <w:p w:rsidR="00820347" w:rsidRDefault="00820347">
      <w:r>
        <w:t>Grave no. 8</w:t>
      </w:r>
      <w:r w:rsidR="00F15D94">
        <w:t>4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D67B1"/>
    <w:rsid w:val="005F3E7F"/>
    <w:rsid w:val="00685FB7"/>
    <w:rsid w:val="006C3003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6594D"/>
    <w:rsid w:val="00CF24D3"/>
    <w:rsid w:val="00CF41E4"/>
    <w:rsid w:val="00DE738F"/>
    <w:rsid w:val="00E2494F"/>
    <w:rsid w:val="00E65671"/>
    <w:rsid w:val="00ED7E4F"/>
    <w:rsid w:val="00EE62AE"/>
    <w:rsid w:val="00F0456E"/>
    <w:rsid w:val="00F15D94"/>
    <w:rsid w:val="00FA4DF9"/>
    <w:rsid w:val="00FB4B0C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2009-09-18T14:50:00Z</dcterms:created>
  <dcterms:modified xsi:type="dcterms:W3CDTF">2009-09-18T14:50:00Z</dcterms:modified>
</cp:coreProperties>
</file>